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2782" w14:textId="58FB0E9E" w:rsidR="009D2819" w:rsidRPr="00A01AAE" w:rsidRDefault="009D2819" w:rsidP="00A01AAE">
      <w:pPr>
        <w:jc w:val="center"/>
      </w:pPr>
    </w:p>
    <w:p w14:paraId="1D0854DD" w14:textId="5CCB143B" w:rsidR="009D2819" w:rsidRPr="00A01AAE" w:rsidRDefault="00A01AAE" w:rsidP="009D2819">
      <w:pPr>
        <w:shd w:val="clear" w:color="auto" w:fill="FFFFFF"/>
        <w:spacing w:before="120" w:after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A01AAE">
        <w:rPr>
          <w:rFonts w:ascii="Calibri" w:hAnsi="Calibri" w:cs="Calibri"/>
          <w:b/>
          <w:sz w:val="28"/>
          <w:szCs w:val="28"/>
        </w:rPr>
        <w:t>Formularz s</w:t>
      </w:r>
      <w:r w:rsidR="0060204E" w:rsidRPr="00A01AAE">
        <w:rPr>
          <w:rFonts w:ascii="Calibri" w:hAnsi="Calibri" w:cs="Calibri"/>
          <w:b/>
          <w:sz w:val="28"/>
          <w:szCs w:val="28"/>
        </w:rPr>
        <w:t>zacowani</w:t>
      </w:r>
      <w:r w:rsidRPr="00A01AAE">
        <w:rPr>
          <w:rFonts w:ascii="Calibri" w:hAnsi="Calibri" w:cs="Calibri"/>
          <w:b/>
          <w:sz w:val="28"/>
          <w:szCs w:val="28"/>
        </w:rPr>
        <w:t>a</w:t>
      </w:r>
      <w:r w:rsidR="0060204E" w:rsidRPr="00A01AAE">
        <w:rPr>
          <w:rFonts w:ascii="Calibri" w:hAnsi="Calibri" w:cs="Calibri"/>
          <w:b/>
          <w:sz w:val="28"/>
          <w:szCs w:val="28"/>
        </w:rPr>
        <w:t xml:space="preserve"> wartości zamówienia</w:t>
      </w:r>
    </w:p>
    <w:p w14:paraId="63F891EA" w14:textId="220B217B" w:rsidR="00A01AAE" w:rsidRPr="009D2819" w:rsidRDefault="00A01AAE" w:rsidP="00A01AAE">
      <w:pPr>
        <w:shd w:val="clear" w:color="auto" w:fill="FFFFFF"/>
        <w:spacing w:before="120" w:after="120" w:line="276" w:lineRule="auto"/>
        <w:jc w:val="center"/>
        <w:rPr>
          <w:rFonts w:ascii="Calibri" w:hAnsi="Calibri" w:cs="Calibri"/>
          <w:b/>
        </w:rPr>
      </w:pPr>
      <w:r w:rsidRPr="00A01AAE">
        <w:rPr>
          <w:rFonts w:ascii="Calibri" w:hAnsi="Calibri" w:cs="Calibri"/>
          <w:b/>
        </w:rPr>
        <w:t>K</w:t>
      </w:r>
      <w:r w:rsidRPr="00A01AAE">
        <w:rPr>
          <w:rFonts w:ascii="Calibri" w:hAnsi="Calibri" w:cs="Calibri"/>
          <w:b/>
        </w:rPr>
        <w:t>ompleksowa organizacja 3 misji studyjnych do beneficjentów Funduszy Europejskich i KPO</w:t>
      </w:r>
    </w:p>
    <w:p w14:paraId="29370F26" w14:textId="77777777" w:rsidR="00A01AAE" w:rsidRDefault="00A01AAE" w:rsidP="00A01AAE">
      <w:pPr>
        <w:rPr>
          <w:rFonts w:ascii="Calibri" w:hAnsi="Calibri" w:cs="Calibri"/>
        </w:rPr>
      </w:pPr>
    </w:p>
    <w:p w14:paraId="263B45D9" w14:textId="2BA08CBD" w:rsidR="00F229C9" w:rsidRPr="009D2819" w:rsidRDefault="0060204E" w:rsidP="00A01AAE">
      <w:pPr>
        <w:rPr>
          <w:rFonts w:ascii="Calibri" w:hAnsi="Calibri" w:cs="Calibri"/>
        </w:rPr>
      </w:pPr>
      <w:r w:rsidRPr="009D2819">
        <w:rPr>
          <w:rFonts w:ascii="Calibri" w:hAnsi="Calibri" w:cs="Calibri"/>
        </w:rPr>
        <w:t xml:space="preserve">Nazwa </w:t>
      </w:r>
      <w:r w:rsidR="00A01AAE">
        <w:rPr>
          <w:rFonts w:ascii="Calibri" w:hAnsi="Calibri" w:cs="Calibri"/>
        </w:rPr>
        <w:t>Wykonawcy</w:t>
      </w:r>
      <w:r w:rsidRPr="009D2819">
        <w:rPr>
          <w:rFonts w:ascii="Calibri" w:hAnsi="Calibri" w:cs="Calibri"/>
        </w:rPr>
        <w:t xml:space="preserve">: 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1847"/>
        <w:gridCol w:w="2180"/>
        <w:gridCol w:w="2260"/>
      </w:tblGrid>
      <w:tr w:rsidR="009D2819" w:rsidRPr="009D2819" w14:paraId="0CFF5A4C" w14:textId="77777777" w:rsidTr="00A01AAE">
        <w:trPr>
          <w:trHeight w:val="57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1D76C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F2134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Rodzaj wydarzenia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ADB8B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całościowa netto (PLN)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53F70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całościowa brutto (PLN)</w:t>
            </w: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1AAE" w:rsidRPr="009D2819" w14:paraId="695DCC25" w14:textId="77777777" w:rsidTr="00A01AAE">
        <w:trPr>
          <w:trHeight w:val="234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C856" w14:textId="61868880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A3C03">
              <w:rPr>
                <w:b/>
                <w:bCs/>
              </w:rPr>
              <w:t xml:space="preserve">Zadanie 1 - </w:t>
            </w:r>
            <w:r w:rsidRPr="00AA3C03">
              <w:rPr>
                <w:rFonts w:cs="Calibri"/>
                <w:b/>
                <w:bCs/>
              </w:rPr>
              <w:t>Organizacja logistyczna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6F75" w14:textId="7395C526" w:rsidR="00A01AAE" w:rsidRPr="00A01AAE" w:rsidRDefault="00A01AAE" w:rsidP="00A01AAE">
            <w:pPr>
              <w:spacing w:before="120" w:after="120" w:line="276" w:lineRule="auto"/>
              <w:ind w:right="284"/>
              <w:rPr>
                <w:rFonts w:eastAsia="Aptos" w:cs="Calibri"/>
              </w:rPr>
            </w:pPr>
            <w:r w:rsidRPr="00A01AAE">
              <w:rPr>
                <w:rFonts w:ascii="Calibri" w:eastAsia="Aptos" w:hAnsi="Calibri"/>
              </w:rPr>
              <w:t>Transport uczestników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C65A" w14:textId="41D4ADDB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4548" w14:textId="171E7830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61C88B2B" w14:textId="77777777" w:rsidTr="00A01AAE">
        <w:trPr>
          <w:trHeight w:val="114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A459" w14:textId="4B773525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BC4D" w14:textId="75A91EAF" w:rsidR="00A01AAE" w:rsidRPr="00A01AAE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01AAE">
              <w:rPr>
                <w:rFonts w:ascii="Calibri" w:eastAsia="Aptos" w:hAnsi="Calibri"/>
              </w:rPr>
              <w:t>Zakwaterowanie uczestników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CB3C" w14:textId="13CE62C9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A0E6" w14:textId="06F583CF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18430367" w14:textId="77777777" w:rsidTr="00A01AAE">
        <w:trPr>
          <w:trHeight w:val="5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FD4E0" w14:textId="77777777" w:rsidR="00A01AAE" w:rsidRPr="009D2819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7090" w14:textId="75DD11FF" w:rsidR="00A01AAE" w:rsidRPr="00A01AAE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01AAE">
              <w:rPr>
                <w:rFonts w:ascii="Calibri" w:eastAsia="Aptos" w:hAnsi="Calibri"/>
              </w:rPr>
              <w:t>Wyżywienie uczestników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2052" w14:textId="6FB0708A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EC17" w14:textId="5EDA4ED3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37DA895B" w14:textId="77777777" w:rsidTr="00A01AAE">
        <w:trPr>
          <w:trHeight w:val="41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401C" w14:textId="373EA47C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6D21" w14:textId="57F0896B" w:rsidR="00A01AAE" w:rsidRPr="00A01AAE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Aptos" w:hAnsi="Calibri"/>
              </w:rPr>
              <w:t>K</w:t>
            </w:r>
            <w:r w:rsidRPr="00A01AAE">
              <w:rPr>
                <w:rFonts w:ascii="Calibri" w:eastAsia="Aptos" w:hAnsi="Calibri"/>
              </w:rPr>
              <w:t>oordynacja logistyczna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799" w14:textId="6C287D07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45E8" w14:textId="780ED5AE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08291FDD" w14:textId="77777777" w:rsidTr="00A01AAE">
        <w:trPr>
          <w:trHeight w:val="290"/>
        </w:trPr>
        <w:tc>
          <w:tcPr>
            <w:tcW w:w="19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4B1D" w14:textId="7938ECEE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7652" w14:textId="0791E1D8" w:rsidR="00A01AAE" w:rsidRPr="00A01AAE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01AAE">
              <w:rPr>
                <w:rFonts w:ascii="Calibri" w:eastAsia="Aptos" w:hAnsi="Calibri"/>
              </w:rPr>
              <w:t>Ubezpieczenie uczestników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F904" w14:textId="68516974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E09" w14:textId="16478759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4FE05075" w14:textId="77777777" w:rsidTr="007D0498">
        <w:trPr>
          <w:trHeight w:val="99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AAB5" w14:textId="4AF45218" w:rsidR="00A01AAE" w:rsidRPr="009D2819" w:rsidRDefault="00A01AAE" w:rsidP="00A01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01AAE">
              <w:rPr>
                <w:rFonts w:cs="Calibri"/>
                <w:b/>
                <w:bCs/>
              </w:rPr>
              <w:t xml:space="preserve">Zadanie 2 – Organizacja wizyt </w:t>
            </w:r>
            <w:r>
              <w:rPr>
                <w:rFonts w:cs="Calibri"/>
                <w:b/>
                <w:bCs/>
              </w:rPr>
              <w:br/>
            </w:r>
            <w:r w:rsidRPr="00A01AAE">
              <w:rPr>
                <w:rFonts w:cs="Calibri"/>
                <w:b/>
                <w:bCs/>
              </w:rPr>
              <w:t>u beneficjentów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4D1" w14:textId="78C84B0C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AF34" w14:textId="36F404AB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2F6CD791" w14:textId="77777777" w:rsidTr="008B1014">
        <w:trPr>
          <w:trHeight w:val="999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7BA7" w14:textId="77777777" w:rsidR="00A01AAE" w:rsidRPr="00A01AAE" w:rsidRDefault="00A01AAE" w:rsidP="00A01AA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01AAE">
              <w:rPr>
                <w:rFonts w:cs="Calibri"/>
                <w:b/>
                <w:bCs/>
              </w:rPr>
              <w:t>Zadanie 3 - Koordynacja programu merytorycznego</w:t>
            </w:r>
          </w:p>
          <w:p w14:paraId="7851BD7C" w14:textId="4A63F0F5" w:rsidR="00A01AAE" w:rsidRPr="009D2819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70E" w14:textId="6CA578E0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B69" w14:textId="231B26F5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0B3DDE41" w14:textId="77777777" w:rsidTr="00FA7D2D">
        <w:trPr>
          <w:trHeight w:val="999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B83A" w14:textId="71846B63" w:rsidR="00A01AAE" w:rsidRPr="00A01AAE" w:rsidRDefault="00A01AAE" w:rsidP="00A01AA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01AAE">
              <w:rPr>
                <w:rFonts w:cs="Calibri"/>
                <w:b/>
                <w:bCs/>
              </w:rPr>
              <w:t xml:space="preserve">Zadanie 4 – Oprawa medialna </w:t>
            </w:r>
            <w:r>
              <w:rPr>
                <w:rFonts w:cs="Calibri"/>
                <w:b/>
                <w:bCs/>
              </w:rPr>
              <w:br/>
            </w:r>
            <w:r w:rsidRPr="00A01AAE">
              <w:rPr>
                <w:rFonts w:cs="Calibri"/>
                <w:b/>
                <w:bCs/>
              </w:rPr>
              <w:t>i promocyjna</w:t>
            </w:r>
          </w:p>
          <w:p w14:paraId="17E6B77E" w14:textId="63B248F6" w:rsidR="00A01AAE" w:rsidRPr="009D2819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10DA" w14:textId="49A5FBE7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37E3" w14:textId="7FBDB464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1AAE" w:rsidRPr="009D2819" w14:paraId="5C94AA1D" w14:textId="77777777" w:rsidTr="00360FAA">
        <w:trPr>
          <w:trHeight w:val="999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612B" w14:textId="00189AB9" w:rsidR="00A01AAE" w:rsidRPr="00A01AAE" w:rsidRDefault="00A01AAE" w:rsidP="00A01AA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01AAE">
              <w:rPr>
                <w:rFonts w:cs="Calibri"/>
                <w:b/>
                <w:bCs/>
              </w:rPr>
              <w:t xml:space="preserve">Zadanie 5 – Sprawozdawczość </w:t>
            </w:r>
            <w:r>
              <w:rPr>
                <w:rFonts w:cs="Calibri"/>
                <w:b/>
                <w:bCs/>
              </w:rPr>
              <w:br/>
            </w:r>
            <w:r w:rsidRPr="00A01AAE">
              <w:rPr>
                <w:rFonts w:cs="Calibri"/>
                <w:b/>
                <w:bCs/>
              </w:rPr>
              <w:t xml:space="preserve">i </w:t>
            </w:r>
            <w:proofErr w:type="spellStart"/>
            <w:r w:rsidRPr="00A01AAE">
              <w:rPr>
                <w:rFonts w:cs="Calibri"/>
                <w:b/>
                <w:bCs/>
              </w:rPr>
              <w:t>debriefing</w:t>
            </w:r>
            <w:proofErr w:type="spellEnd"/>
          </w:p>
          <w:p w14:paraId="682C0DE6" w14:textId="2BBE5A9D" w:rsidR="00A01AAE" w:rsidRPr="009D2819" w:rsidRDefault="00A01AAE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1781" w14:textId="6150124A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9FBC" w14:textId="57DA9E3D" w:rsidR="00A01AAE" w:rsidRPr="009D2819" w:rsidRDefault="00A01AAE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D2819" w:rsidRPr="009D2819" w14:paraId="0C44CAFC" w14:textId="77777777" w:rsidTr="009D2819">
        <w:trPr>
          <w:trHeight w:val="99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1B0205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293E5F" w14:textId="78F55F93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4ACA6E" w14:textId="78608D4D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5EA8EEC6" w14:textId="3B3291F1" w:rsidR="0060204E" w:rsidRPr="009D2819" w:rsidRDefault="0060204E" w:rsidP="0060204E">
      <w:pPr>
        <w:jc w:val="center"/>
      </w:pPr>
    </w:p>
    <w:sectPr w:rsidR="0060204E" w:rsidRPr="009D28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9B4D" w14:textId="77777777" w:rsidR="00217572" w:rsidRDefault="00217572" w:rsidP="0060204E">
      <w:pPr>
        <w:spacing w:after="0" w:line="240" w:lineRule="auto"/>
      </w:pPr>
      <w:r>
        <w:separator/>
      </w:r>
    </w:p>
  </w:endnote>
  <w:endnote w:type="continuationSeparator" w:id="0">
    <w:p w14:paraId="3E3D08A8" w14:textId="77777777" w:rsidR="00217572" w:rsidRDefault="00217572" w:rsidP="0060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0C4" w14:textId="77777777" w:rsidR="00A01AAE" w:rsidRDefault="00A01AAE" w:rsidP="00A01AAE">
    <w:r>
      <w:rPr>
        <w:noProof/>
      </w:rPr>
      <w:drawing>
        <wp:anchor distT="0" distB="0" distL="114300" distR="114300" simplePos="0" relativeHeight="251659264" behindDoc="1" locked="0" layoutInCell="1" allowOverlap="1" wp14:anchorId="3A246493" wp14:editId="21333AF0">
          <wp:simplePos x="0" y="0"/>
          <wp:positionH relativeFrom="column">
            <wp:posOffset>27203</wp:posOffset>
          </wp:positionH>
          <wp:positionV relativeFrom="paragraph">
            <wp:posOffset>0</wp:posOffset>
          </wp:positionV>
          <wp:extent cx="5740400" cy="647700"/>
          <wp:effectExtent l="0" t="0" r="0" b="0"/>
          <wp:wrapTight wrapText="bothSides">
            <wp:wrapPolygon edited="0">
              <wp:start x="0" y="0"/>
              <wp:lineTo x="0" y="20965"/>
              <wp:lineTo x="21504" y="20965"/>
              <wp:lineTo x="21504" y="0"/>
              <wp:lineTo x="0" y="0"/>
            </wp:wrapPolygon>
          </wp:wrapTight>
          <wp:docPr id="1449776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pPr w:leftFromText="141" w:rightFromText="141" w:vertAnchor="text" w:horzAnchor="margin" w:tblpY="-1052"/>
      <w:tblOverlap w:val="never"/>
      <w:tblW w:w="5000" w:type="pct"/>
      <w:tblBorders>
        <w:top w:val="single" w:sz="6" w:space="0" w:color="33333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A01AAE" w:rsidRPr="006F6C0D" w14:paraId="13989D4C" w14:textId="77777777" w:rsidTr="000760E6">
      <w:trPr>
        <w:trHeight w:val="55"/>
      </w:trPr>
      <w:tc>
        <w:tcPr>
          <w:tcW w:w="0" w:type="auto"/>
          <w:tcMar>
            <w:top w:w="0" w:type="dxa"/>
            <w:left w:w="375" w:type="dxa"/>
            <w:bottom w:w="0" w:type="dxa"/>
            <w:right w:w="375" w:type="dxa"/>
          </w:tcMar>
          <w:vAlign w:val="center"/>
          <w:hideMark/>
        </w:tcPr>
        <w:p w14:paraId="09155CDF" w14:textId="77777777" w:rsidR="00A01AAE" w:rsidRPr="006F6C0D" w:rsidRDefault="00A01AAE" w:rsidP="00A01AAE">
          <w:pPr>
            <w:pStyle w:val="Nagwek"/>
            <w:jc w:val="center"/>
          </w:pPr>
          <w:r w:rsidRPr="006F6C0D">
            <w:t xml:space="preserve">Dofinansowane przez Unię Europejską - </w:t>
          </w:r>
          <w:proofErr w:type="spellStart"/>
          <w:r w:rsidRPr="006F6C0D">
            <w:t>NextGeneration</w:t>
          </w:r>
          <w:proofErr w:type="spellEnd"/>
          <w:r w:rsidRPr="006F6C0D">
            <w:t xml:space="preserve"> EU</w:t>
          </w:r>
        </w:p>
      </w:tc>
    </w:tr>
  </w:tbl>
  <w:p w14:paraId="60D72E9F" w14:textId="77777777" w:rsidR="00A01AAE" w:rsidRDefault="00A01AAE" w:rsidP="00A01AAE">
    <w:pPr>
      <w:pStyle w:val="Stopka"/>
    </w:pPr>
  </w:p>
  <w:p w14:paraId="54DC1163" w14:textId="77777777" w:rsidR="00A01AAE" w:rsidRDefault="00A01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9322" w14:textId="77777777" w:rsidR="00217572" w:rsidRDefault="00217572" w:rsidP="0060204E">
      <w:pPr>
        <w:spacing w:after="0" w:line="240" w:lineRule="auto"/>
      </w:pPr>
      <w:r>
        <w:separator/>
      </w:r>
    </w:p>
  </w:footnote>
  <w:footnote w:type="continuationSeparator" w:id="0">
    <w:p w14:paraId="47CAE007" w14:textId="77777777" w:rsidR="00217572" w:rsidRDefault="00217572" w:rsidP="0060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BF7F" w14:textId="7F095227" w:rsidR="00A01AAE" w:rsidRDefault="00A01AAE">
    <w:pPr>
      <w:pStyle w:val="Nagwek"/>
    </w:pPr>
    <w:r>
      <w:rPr>
        <w:noProof/>
      </w:rPr>
      <w:drawing>
        <wp:inline distT="0" distB="0" distL="0" distR="0" wp14:anchorId="23A1926A" wp14:editId="087AA3E2">
          <wp:extent cx="1631950" cy="899084"/>
          <wp:effectExtent l="0" t="0" r="6350" b="0"/>
          <wp:docPr id="15299325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32504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37" cy="905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E"/>
    <w:rsid w:val="00017587"/>
    <w:rsid w:val="0003705A"/>
    <w:rsid w:val="00057B62"/>
    <w:rsid w:val="000973D8"/>
    <w:rsid w:val="000C26EB"/>
    <w:rsid w:val="00217572"/>
    <w:rsid w:val="002E0ADA"/>
    <w:rsid w:val="00374D11"/>
    <w:rsid w:val="00387AA3"/>
    <w:rsid w:val="003A7F39"/>
    <w:rsid w:val="004155FA"/>
    <w:rsid w:val="00421F24"/>
    <w:rsid w:val="004C2D3F"/>
    <w:rsid w:val="0060204E"/>
    <w:rsid w:val="006176C0"/>
    <w:rsid w:val="0070508F"/>
    <w:rsid w:val="00916FEB"/>
    <w:rsid w:val="00923120"/>
    <w:rsid w:val="009D2819"/>
    <w:rsid w:val="009F5473"/>
    <w:rsid w:val="00A01AAE"/>
    <w:rsid w:val="00AF02E0"/>
    <w:rsid w:val="00BF5B29"/>
    <w:rsid w:val="00C56231"/>
    <w:rsid w:val="00C804B3"/>
    <w:rsid w:val="00C936DC"/>
    <w:rsid w:val="00D2682A"/>
    <w:rsid w:val="00DA0BF2"/>
    <w:rsid w:val="00E92CC9"/>
    <w:rsid w:val="00E96136"/>
    <w:rsid w:val="00EA25EE"/>
    <w:rsid w:val="00F229C9"/>
    <w:rsid w:val="00F42A73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8F6B"/>
  <w15:chartTrackingRefBased/>
  <w15:docId w15:val="{449B79A6-D051-41AD-8978-8E0C693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04E"/>
  </w:style>
  <w:style w:type="paragraph" w:styleId="Stopka">
    <w:name w:val="footer"/>
    <w:basedOn w:val="Normalny"/>
    <w:link w:val="Stopka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04E"/>
  </w:style>
  <w:style w:type="paragraph" w:styleId="Tekstpodstawowy">
    <w:name w:val="Body Text"/>
    <w:basedOn w:val="Normalny"/>
    <w:link w:val="TekstpodstawowyZnak"/>
    <w:rsid w:val="00A01AAE"/>
    <w:pPr>
      <w:suppressAutoHyphens/>
      <w:spacing w:after="12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01AAE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Okręglak-Hoty Karolina</dc:creator>
  <cp:keywords/>
  <dc:description/>
  <cp:lastModifiedBy>Demski Karol</cp:lastModifiedBy>
  <cp:revision>23</cp:revision>
  <dcterms:created xsi:type="dcterms:W3CDTF">2025-02-27T08:45:00Z</dcterms:created>
  <dcterms:modified xsi:type="dcterms:W3CDTF">2025-04-08T14:45:00Z</dcterms:modified>
</cp:coreProperties>
</file>